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67" w:rsidRDefault="00B1049D">
      <w:r>
        <w:t xml:space="preserve">                                                      </w:t>
      </w:r>
    </w:p>
    <w:p w:rsidR="00B1049D" w:rsidRDefault="00B1049D"/>
    <w:p w:rsidR="00B1049D" w:rsidRDefault="00B1049D"/>
    <w:p w:rsidR="00B1049D" w:rsidRDefault="00B1049D" w:rsidP="00B1049D">
      <w:r>
        <w:t xml:space="preserve">                                                        Informacja o wyniku naboru </w:t>
      </w:r>
    </w:p>
    <w:p w:rsidR="00B1049D" w:rsidRDefault="00B1049D" w:rsidP="00B1049D">
      <w:r>
        <w:t xml:space="preserve">                        na wolne stanowisko urzędnicze – referenta ds. administracji budynków</w:t>
      </w:r>
    </w:p>
    <w:p w:rsidR="00B1049D" w:rsidRDefault="00B1049D" w:rsidP="00B1049D">
      <w:pPr>
        <w:pStyle w:val="Bezodstpw"/>
      </w:pPr>
      <w:r>
        <w:t xml:space="preserve">                        </w:t>
      </w:r>
      <w:r w:rsidR="00952FC6">
        <w:t>m</w:t>
      </w:r>
      <w:r>
        <w:t xml:space="preserve">ieszkalnych i lokali użytkowych w Zakładzie Gospodarki Miejskiej w Lubawce  </w:t>
      </w:r>
    </w:p>
    <w:p w:rsidR="00B1049D" w:rsidRDefault="00B1049D" w:rsidP="00B1049D">
      <w:pPr>
        <w:pStyle w:val="Bezodstpw"/>
      </w:pPr>
    </w:p>
    <w:p w:rsidR="00B1049D" w:rsidRDefault="00B1049D" w:rsidP="00B1049D">
      <w:pPr>
        <w:pStyle w:val="Bezodstpw"/>
      </w:pPr>
    </w:p>
    <w:p w:rsidR="00B1049D" w:rsidRDefault="00B1049D" w:rsidP="00B1049D">
      <w:pPr>
        <w:pStyle w:val="Bezodstpw"/>
      </w:pPr>
      <w:r>
        <w:t>Komisja powołana w celu przeprowadzenia naboru na wolne stanowisko urzędnicze – referenta</w:t>
      </w:r>
    </w:p>
    <w:p w:rsidR="00B1049D" w:rsidRDefault="00B1049D" w:rsidP="00B1049D">
      <w:pPr>
        <w:pStyle w:val="Bezodstpw"/>
      </w:pPr>
      <w:r>
        <w:t>ds. administracji budynków mieszkalnych i lokali użytkowych w Zakładzie Gospodarki Miejskiej</w:t>
      </w:r>
    </w:p>
    <w:p w:rsidR="00B1049D" w:rsidRDefault="00B1049D" w:rsidP="00B1049D">
      <w:pPr>
        <w:pStyle w:val="Bezodstpw"/>
      </w:pPr>
      <w:r>
        <w:t>w Lubawce informuje, że nabór został rozstrzygnięty.</w:t>
      </w:r>
    </w:p>
    <w:p w:rsidR="00952FC6" w:rsidRDefault="00952FC6" w:rsidP="00B1049D">
      <w:pPr>
        <w:pStyle w:val="Bezodstpw"/>
      </w:pPr>
      <w:r>
        <w:t xml:space="preserve">Komisja rekrutacyjna wybrała ofertę spełniającą niezbędne wymogi formalne, określone </w:t>
      </w:r>
    </w:p>
    <w:p w:rsidR="00952FC6" w:rsidRDefault="00952FC6" w:rsidP="00B1049D">
      <w:pPr>
        <w:pStyle w:val="Bezodstpw"/>
        <w:rPr>
          <w:b/>
        </w:rPr>
      </w:pPr>
      <w:r>
        <w:t xml:space="preserve">w ogłoszeniu o naborze. Wybrana została oferta złożona przez Panią </w:t>
      </w:r>
      <w:r>
        <w:rPr>
          <w:b/>
        </w:rPr>
        <w:t xml:space="preserve">Adelę Sarzyńską. </w:t>
      </w:r>
    </w:p>
    <w:p w:rsidR="00952FC6" w:rsidRDefault="00952FC6" w:rsidP="00B1049D">
      <w:pPr>
        <w:pStyle w:val="Bezodstpw"/>
        <w:rPr>
          <w:b/>
        </w:rPr>
      </w:pPr>
    </w:p>
    <w:p w:rsidR="00952FC6" w:rsidRDefault="00952FC6" w:rsidP="00B1049D">
      <w:pPr>
        <w:pStyle w:val="Bezodstpw"/>
        <w:rPr>
          <w:b/>
        </w:rPr>
      </w:pPr>
    </w:p>
    <w:p w:rsidR="00952FC6" w:rsidRDefault="00952FC6" w:rsidP="00B1049D">
      <w:pPr>
        <w:pStyle w:val="Bezodstpw"/>
        <w:rPr>
          <w:b/>
        </w:rPr>
      </w:pPr>
    </w:p>
    <w:p w:rsidR="00952FC6" w:rsidRDefault="00952FC6" w:rsidP="00B1049D">
      <w:pPr>
        <w:pStyle w:val="Bezodstpw"/>
        <w:rPr>
          <w:b/>
        </w:rPr>
      </w:pPr>
    </w:p>
    <w:p w:rsidR="00952FC6" w:rsidRDefault="00952FC6" w:rsidP="00B1049D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KIEROWNIK </w:t>
      </w:r>
    </w:p>
    <w:p w:rsidR="00952FC6" w:rsidRDefault="00952FC6" w:rsidP="00B1049D">
      <w:pPr>
        <w:pStyle w:val="Bezodstpw"/>
        <w:rPr>
          <w:b/>
        </w:rPr>
      </w:pPr>
      <w:r>
        <w:rPr>
          <w:b/>
        </w:rPr>
        <w:t xml:space="preserve">                                                  ZAKŁADU  GOSPODARKI  MIEJSKIEJ  W  LUBAWCE </w:t>
      </w:r>
    </w:p>
    <w:p w:rsidR="00B1049D" w:rsidRDefault="00952FC6" w:rsidP="00B1049D">
      <w:pPr>
        <w:pStyle w:val="Bezodstpw"/>
      </w:pPr>
      <w:r>
        <w:rPr>
          <w:b/>
        </w:rPr>
        <w:t xml:space="preserve">                                                                 /- /  IRENEUSZ  KORDZIŃSKI </w:t>
      </w:r>
      <w:r w:rsidR="00B1049D">
        <w:t xml:space="preserve"> </w:t>
      </w:r>
      <w:r>
        <w:t xml:space="preserve"> </w:t>
      </w:r>
    </w:p>
    <w:p w:rsidR="00952FC6" w:rsidRDefault="00952FC6" w:rsidP="00B1049D">
      <w:pPr>
        <w:pStyle w:val="Bezodstpw"/>
      </w:pPr>
    </w:p>
    <w:p w:rsidR="00952FC6" w:rsidRDefault="00952FC6" w:rsidP="00B1049D">
      <w:pPr>
        <w:pStyle w:val="Bezodstpw"/>
      </w:pPr>
    </w:p>
    <w:p w:rsidR="00952FC6" w:rsidRDefault="00952FC6" w:rsidP="00B1049D">
      <w:pPr>
        <w:pStyle w:val="Bezodstpw"/>
      </w:pPr>
      <w:r>
        <w:t xml:space="preserve">Lubawka, dnia 27.12.2016 r. </w:t>
      </w:r>
      <w:bookmarkStart w:id="0" w:name="_GoBack"/>
      <w:bookmarkEnd w:id="0"/>
    </w:p>
    <w:sectPr w:rsidR="0095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9D"/>
    <w:rsid w:val="00952FC6"/>
    <w:rsid w:val="00B1049D"/>
    <w:rsid w:val="00E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440D4-66E7-4B59-9B67-2259CC59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1049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</dc:creator>
  <cp:keywords/>
  <dc:description/>
  <cp:lastModifiedBy>P1</cp:lastModifiedBy>
  <cp:revision>1</cp:revision>
  <cp:lastPrinted>2016-12-22T13:53:00Z</cp:lastPrinted>
  <dcterms:created xsi:type="dcterms:W3CDTF">2016-12-22T13:35:00Z</dcterms:created>
  <dcterms:modified xsi:type="dcterms:W3CDTF">2016-12-22T13:54:00Z</dcterms:modified>
</cp:coreProperties>
</file>